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0F425" w14:textId="77777777" w:rsidR="00593EA2" w:rsidRDefault="00DE5869" w:rsidP="00F67567">
      <w:r>
        <w:t xml:space="preserve">                                                                                                                                        </w:t>
      </w:r>
    </w:p>
    <w:p w14:paraId="4163E1EC" w14:textId="253A5355" w:rsidR="00C90FA6" w:rsidRDefault="00DE5869" w:rsidP="00593EA2">
      <w:pPr>
        <w:jc w:val="right"/>
      </w:pPr>
      <w:r>
        <w:t>ПРОЕКТ</w:t>
      </w:r>
    </w:p>
    <w:p w14:paraId="499BA24B" w14:textId="77777777" w:rsidR="005C13AC" w:rsidRDefault="005C13AC" w:rsidP="00593EA2">
      <w:pPr>
        <w:jc w:val="right"/>
      </w:pP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>заседания Думы Нижнеилимского</w:t>
      </w:r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53085BDB" w:rsidR="00DE5869" w:rsidRPr="009D3AB1" w:rsidRDefault="0057213B" w:rsidP="00DE5869">
      <w:pPr>
        <w:jc w:val="center"/>
      </w:pPr>
      <w:r w:rsidRPr="0057213B">
        <w:t xml:space="preserve">на </w:t>
      </w:r>
      <w:r w:rsidR="00764366">
        <w:t>2</w:t>
      </w:r>
      <w:r w:rsidR="000D46C2">
        <w:t>7</w:t>
      </w:r>
      <w:r w:rsidRPr="0057213B">
        <w:t xml:space="preserve"> </w:t>
      </w:r>
      <w:r w:rsidR="006222DB">
        <w:t>марта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0D46C2">
        <w:t>5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DE5869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C13AC">
        <w:trPr>
          <w:trHeight w:val="1127"/>
        </w:trPr>
        <w:tc>
          <w:tcPr>
            <w:tcW w:w="1844" w:type="dxa"/>
          </w:tcPr>
          <w:p w14:paraId="4C3AA0CC" w14:textId="111F9338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6F53EBB0" w14:textId="3A7255AD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247A57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247A57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4F4DAF54" w:rsidR="009E08E3" w:rsidRDefault="009E08E3" w:rsidP="00C6174E">
            <w:pPr>
              <w:rPr>
                <w:rFonts w:eastAsia="Calibri"/>
                <w:lang w:eastAsia="en-US"/>
              </w:rPr>
            </w:pPr>
          </w:p>
          <w:p w14:paraId="724C0F6A" w14:textId="6AF856E8" w:rsidR="00247A57" w:rsidRDefault="00247A57" w:rsidP="00C6174E">
            <w:pPr>
              <w:rPr>
                <w:rFonts w:eastAsia="Calibri"/>
                <w:lang w:eastAsia="en-US"/>
              </w:rPr>
            </w:pPr>
          </w:p>
          <w:p w14:paraId="542AF6CB" w14:textId="0F4AB4F9" w:rsidR="00247A57" w:rsidRDefault="00247A57" w:rsidP="00C6174E">
            <w:pPr>
              <w:rPr>
                <w:rFonts w:eastAsia="Calibri"/>
                <w:lang w:eastAsia="en-US"/>
              </w:rPr>
            </w:pPr>
          </w:p>
          <w:p w14:paraId="400D6529" w14:textId="77777777" w:rsidR="00247A57" w:rsidRPr="00247A57" w:rsidRDefault="00247A57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FF1B05E" w14:textId="7C064373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247A57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247A57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47A57">
              <w:rPr>
                <w:rFonts w:eastAsia="Calibri"/>
                <w:lang w:eastAsia="en-US"/>
              </w:rPr>
              <w:t>00</w:t>
            </w:r>
          </w:p>
          <w:p w14:paraId="6607D87E" w14:textId="77777777" w:rsidR="000C5775" w:rsidRPr="0083298F" w:rsidRDefault="000C5775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DA2D674" w14:textId="6E4E44C2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4BB0AFD3" w14:textId="7C1973D7" w:rsidR="009F0E96" w:rsidRPr="00247A57" w:rsidRDefault="009F0E96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0E142DD1" w14:textId="77777777" w:rsidR="00BB2805" w:rsidRPr="0083298F" w:rsidRDefault="00BB2805" w:rsidP="00C6174E">
            <w:pPr>
              <w:rPr>
                <w:rFonts w:eastAsia="Calibri"/>
                <w:lang w:eastAsia="en-US"/>
              </w:rPr>
            </w:pPr>
          </w:p>
          <w:p w14:paraId="2B09EF44" w14:textId="30E90A16" w:rsidR="000C5775" w:rsidRPr="000C5775" w:rsidRDefault="000C5775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47A57">
              <w:rPr>
                <w:rFonts w:eastAsia="Calibri"/>
                <w:lang w:eastAsia="en-US"/>
              </w:rPr>
              <w:t>0</w:t>
            </w:r>
            <w:r w:rsidR="00F3657B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47A57">
              <w:rPr>
                <w:rFonts w:eastAsia="Calibri"/>
                <w:lang w:eastAsia="en-US"/>
              </w:rPr>
              <w:t>10</w:t>
            </w:r>
          </w:p>
          <w:p w14:paraId="372CD65A" w14:textId="3DD44485" w:rsid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04436FAA" w14:textId="47A997F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50384330" w14:textId="19765B76" w:rsidR="00F3657B" w:rsidRPr="0083298F" w:rsidRDefault="00F3657B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0EF3AD" w14:textId="7734CE59" w:rsidR="00BB2805" w:rsidRDefault="00BB2805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FDD1CCD" w14:textId="20A6B0AD" w:rsidR="00247A57" w:rsidRDefault="00247A57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5D4AC46" w14:textId="77777777" w:rsidR="00247A57" w:rsidRPr="00247A57" w:rsidRDefault="00247A57" w:rsidP="00C6174E">
            <w:pPr>
              <w:rPr>
                <w:rFonts w:eastAsia="Calibri"/>
                <w:lang w:eastAsia="en-US"/>
              </w:rPr>
            </w:pPr>
          </w:p>
          <w:p w14:paraId="4E27FB95" w14:textId="5D905763" w:rsidR="000C5775" w:rsidRPr="000C5775" w:rsidRDefault="000C5775" w:rsidP="00C6174E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5.  1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47A57">
              <w:rPr>
                <w:rFonts w:eastAsia="Calibri"/>
                <w:lang w:eastAsia="en-US"/>
              </w:rPr>
              <w:t>1</w:t>
            </w:r>
            <w:r w:rsidR="00F67567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B46EE6">
              <w:rPr>
                <w:rFonts w:eastAsia="Calibri"/>
                <w:lang w:eastAsia="en-US"/>
              </w:rPr>
              <w:t>2</w:t>
            </w:r>
            <w:r w:rsidR="00102963">
              <w:rPr>
                <w:rFonts w:eastAsia="Calibri"/>
                <w:lang w:eastAsia="en-US"/>
              </w:rPr>
              <w:t>0</w:t>
            </w:r>
          </w:p>
          <w:p w14:paraId="6EEB6881" w14:textId="5291E2A9" w:rsidR="000C5775" w:rsidRDefault="000C5775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1B1576B" w14:textId="4B737E89" w:rsidR="009F0E96" w:rsidRDefault="009F0E96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8CA1F5E" w14:textId="6D222B91" w:rsidR="009F0E96" w:rsidRDefault="009F0E96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50C75F5" w14:textId="0C6BEC3A" w:rsidR="009F0E96" w:rsidRDefault="009F0E96" w:rsidP="00C6174E">
            <w:pPr>
              <w:rPr>
                <w:rFonts w:eastAsia="Calibri"/>
                <w:lang w:eastAsia="en-US"/>
              </w:rPr>
            </w:pPr>
          </w:p>
          <w:p w14:paraId="23523082" w14:textId="75BFC89C" w:rsidR="00102963" w:rsidRPr="00D06599" w:rsidRDefault="00102963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97FF77D" w14:textId="1D466921" w:rsidR="00F67567" w:rsidRPr="00F67567" w:rsidRDefault="00F67567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313BCDFD" w14:textId="77777777" w:rsidR="00F67567" w:rsidRPr="00F67567" w:rsidRDefault="00F67567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81513D9" w14:textId="6CC75948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</w:p>
          <w:p w14:paraId="1DB80BAC" w14:textId="321BA083" w:rsidR="00B63B4C" w:rsidRDefault="00B63B4C" w:rsidP="00C6174E">
            <w:pPr>
              <w:rPr>
                <w:rFonts w:eastAsia="Calibri"/>
                <w:lang w:eastAsia="en-US"/>
              </w:rPr>
            </w:pPr>
          </w:p>
          <w:p w14:paraId="2E949628" w14:textId="2916D505" w:rsidR="009F0E96" w:rsidRDefault="009F0E96" w:rsidP="00C6174E">
            <w:pPr>
              <w:rPr>
                <w:rFonts w:eastAsia="Calibri"/>
                <w:lang w:eastAsia="en-US"/>
              </w:rPr>
            </w:pPr>
          </w:p>
          <w:p w14:paraId="6BF6EB25" w14:textId="7AA7CB78" w:rsidR="005D0FFA" w:rsidRPr="00593EA2" w:rsidRDefault="005D0FFA" w:rsidP="00C6174E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711C6B11" w14:textId="227D053A" w:rsidR="00114997" w:rsidRPr="009F0E96" w:rsidRDefault="00114997" w:rsidP="00C6174E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7B20EB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Принятие повестки заседания</w:t>
            </w:r>
          </w:p>
          <w:p w14:paraId="482180A4" w14:textId="77777777" w:rsidR="000C5775" w:rsidRPr="00247A57" w:rsidRDefault="000C5775" w:rsidP="007B20EB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7FC10633" w14:textId="77777777" w:rsidR="000D46C2" w:rsidRPr="000D46C2" w:rsidRDefault="000D46C2" w:rsidP="000D46C2">
            <w:pPr>
              <w:widowControl w:val="0"/>
              <w:autoSpaceDE w:val="0"/>
              <w:autoSpaceDN w:val="0"/>
              <w:adjustRightInd w:val="0"/>
              <w:jc w:val="both"/>
            </w:pPr>
            <w:r w:rsidRPr="000D46C2">
              <w:t>О внесении изменений в Положение о муниципальном земельном контроле на территории сельских поселений и межселенной территории муниципального образования «Нижнеилимский район» утвержденное Решением Думы Нижнеилимского муниципального района от 31.10.2024 г. № 383</w:t>
            </w:r>
          </w:p>
          <w:p w14:paraId="2B17CC5D" w14:textId="23D502E2" w:rsidR="000D46C2" w:rsidRPr="000D46C2" w:rsidRDefault="000D46C2" w:rsidP="000D46C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bookmarkStart w:id="0" w:name="_Hlk161303589"/>
            <w:r w:rsidRPr="000D46C2">
              <w:rPr>
                <w:b/>
                <w:sz w:val="20"/>
                <w:szCs w:val="20"/>
              </w:rPr>
              <w:t>Докладчик: Максимова Елена Геннадьевна – начальник ДУМИ администрации Нижнеи</w:t>
            </w:r>
            <w:r w:rsidR="00444BC5">
              <w:rPr>
                <w:b/>
                <w:sz w:val="20"/>
                <w:szCs w:val="20"/>
              </w:rPr>
              <w:t>л</w:t>
            </w:r>
            <w:r w:rsidRPr="000D46C2">
              <w:rPr>
                <w:b/>
                <w:sz w:val="20"/>
                <w:szCs w:val="20"/>
              </w:rPr>
              <w:t>имского муниципального района</w:t>
            </w:r>
          </w:p>
          <w:bookmarkEnd w:id="0"/>
          <w:p w14:paraId="774FD541" w14:textId="77777777" w:rsidR="00D06599" w:rsidRPr="00BB2805" w:rsidRDefault="00D06599" w:rsidP="007B20EB">
            <w:pPr>
              <w:pStyle w:val="a3"/>
              <w:ind w:left="0"/>
              <w:jc w:val="both"/>
            </w:pPr>
          </w:p>
          <w:p w14:paraId="62405B30" w14:textId="794C9FBE" w:rsidR="007B20EB" w:rsidRPr="007B20EB" w:rsidRDefault="000D46C2" w:rsidP="000D46C2">
            <w:pPr>
              <w:contextualSpacing/>
              <w:jc w:val="both"/>
            </w:pPr>
            <w:r>
              <w:t>Об утверждении схемы многомандатных избирательных округов для проведения выборов депутатов Думы Нижнеилимского муниципального района</w:t>
            </w:r>
          </w:p>
          <w:p w14:paraId="2BC1D777" w14:textId="77777777" w:rsidR="000D46C2" w:rsidRPr="000D46C2" w:rsidRDefault="000D46C2" w:rsidP="000D46C2">
            <w:pPr>
              <w:jc w:val="both"/>
              <w:rPr>
                <w:rFonts w:eastAsia="Calibri"/>
                <w:lang w:eastAsia="en-US"/>
              </w:rPr>
            </w:pPr>
            <w:r w:rsidRPr="000D46C2">
              <w:rPr>
                <w:rFonts w:eastAsia="Calibri"/>
                <w:b/>
                <w:sz w:val="20"/>
                <w:szCs w:val="20"/>
                <w:lang w:eastAsia="en-US"/>
              </w:rPr>
              <w:t>Докладчик: Сергеева Светлана Владимировна – председатель Нижнеилимской ТИК</w:t>
            </w:r>
          </w:p>
          <w:p w14:paraId="2C1DF20F" w14:textId="77777777" w:rsidR="007B20EB" w:rsidRDefault="007B20EB" w:rsidP="007B20EB"/>
          <w:p w14:paraId="3AAE0597" w14:textId="1C560C3B" w:rsidR="00247A57" w:rsidRDefault="00247A57" w:rsidP="00247A57">
            <w:pPr>
              <w:jc w:val="both"/>
            </w:pPr>
            <w:r>
              <w:t xml:space="preserve">О рассмотрении Отчёта о работе комиссии по делам несовершеннолетних и защите их прав в муниципальном образовании «Нижнеилимский район» по профилактике безнадзорности и правонарушений несовершеннолетних на </w:t>
            </w:r>
          </w:p>
          <w:p w14:paraId="47AA8094" w14:textId="77777777" w:rsidR="00247A57" w:rsidRDefault="00247A57" w:rsidP="00247A57">
            <w:pPr>
              <w:jc w:val="both"/>
            </w:pPr>
            <w:r>
              <w:t>территории муниципального образования «Нижнеилимский район» за 2024 год</w:t>
            </w:r>
          </w:p>
          <w:p w14:paraId="7DFB4FCB" w14:textId="47F01711" w:rsidR="00D06599" w:rsidRPr="00247A57" w:rsidRDefault="007B20EB" w:rsidP="00247A57">
            <w:pPr>
              <w:jc w:val="both"/>
            </w:pPr>
            <w:r w:rsidRPr="007B20EB">
              <w:rPr>
                <w:b/>
                <w:sz w:val="20"/>
                <w:szCs w:val="20"/>
              </w:rPr>
              <w:t xml:space="preserve">Докладчик: </w:t>
            </w:r>
            <w:r w:rsidR="00247A57">
              <w:rPr>
                <w:b/>
                <w:sz w:val="20"/>
                <w:szCs w:val="20"/>
              </w:rPr>
              <w:t>Пирогова Татьяна Константиновна</w:t>
            </w:r>
            <w:r w:rsidRPr="007B20EB">
              <w:rPr>
                <w:b/>
                <w:sz w:val="20"/>
                <w:szCs w:val="20"/>
              </w:rPr>
              <w:t xml:space="preserve"> – </w:t>
            </w:r>
            <w:r w:rsidR="00247A57">
              <w:rPr>
                <w:b/>
                <w:sz w:val="20"/>
                <w:szCs w:val="20"/>
              </w:rPr>
              <w:t>зам. мэра</w:t>
            </w:r>
            <w:r w:rsidRPr="007B20EB">
              <w:rPr>
                <w:b/>
                <w:sz w:val="20"/>
                <w:szCs w:val="20"/>
              </w:rPr>
              <w:t xml:space="preserve"> Нижнеи</w:t>
            </w:r>
            <w:r w:rsidR="00444BC5">
              <w:rPr>
                <w:b/>
                <w:sz w:val="20"/>
                <w:szCs w:val="20"/>
              </w:rPr>
              <w:t>л</w:t>
            </w:r>
            <w:r w:rsidRPr="007B20EB">
              <w:rPr>
                <w:b/>
                <w:sz w:val="20"/>
                <w:szCs w:val="20"/>
              </w:rPr>
              <w:t>имского муниципального района</w:t>
            </w:r>
          </w:p>
          <w:p w14:paraId="33DDA53E" w14:textId="77777777" w:rsidR="007B20EB" w:rsidRDefault="007B20EB" w:rsidP="007B20EB">
            <w:pPr>
              <w:jc w:val="both"/>
            </w:pPr>
          </w:p>
          <w:p w14:paraId="299AF856" w14:textId="77777777" w:rsidR="0083298F" w:rsidRDefault="0083298F" w:rsidP="007B20EB">
            <w:pPr>
              <w:jc w:val="both"/>
              <w:rPr>
                <w:b/>
              </w:rPr>
            </w:pPr>
          </w:p>
          <w:p w14:paraId="1C2A5F34" w14:textId="2E82BCFA" w:rsidR="006716E0" w:rsidRPr="006716E0" w:rsidRDefault="006716E0" w:rsidP="007B20EB">
            <w:pPr>
              <w:jc w:val="both"/>
            </w:pPr>
            <w:r w:rsidRPr="006716E0">
              <w:t>Отчет о деятельности председателя Думы Нижнеилимского муниципального района за 202</w:t>
            </w:r>
            <w:r w:rsidR="00247A57">
              <w:t>4</w:t>
            </w:r>
            <w:r w:rsidRPr="006716E0">
              <w:t xml:space="preserve"> год</w:t>
            </w:r>
          </w:p>
          <w:p w14:paraId="202FB287" w14:textId="519E0E0B" w:rsidR="00501BB1" w:rsidRDefault="006716E0" w:rsidP="007B20EB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B20EB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Лихачёв Евгений Вениаминович – председатель Думы </w:t>
            </w:r>
            <w:r w:rsidR="005C13AC">
              <w:rPr>
                <w:rFonts w:eastAsia="Calibri"/>
                <w:b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ижнеилимского муниципального района</w:t>
            </w:r>
          </w:p>
          <w:p w14:paraId="03E13C95" w14:textId="72DDC91D" w:rsidR="005C13AC" w:rsidRDefault="005C13AC" w:rsidP="007B20EB">
            <w:pPr>
              <w:jc w:val="both"/>
            </w:pPr>
          </w:p>
          <w:p w14:paraId="41794516" w14:textId="77777777" w:rsidR="005C13AC" w:rsidRPr="006716E0" w:rsidRDefault="005C13AC" w:rsidP="007B20EB">
            <w:pPr>
              <w:jc w:val="both"/>
            </w:pPr>
          </w:p>
          <w:p w14:paraId="7EB6E2EF" w14:textId="046E0B02" w:rsidR="00793EB2" w:rsidRDefault="00793EB2" w:rsidP="007B20EB">
            <w:pPr>
              <w:jc w:val="both"/>
              <w:rPr>
                <w:b/>
              </w:rPr>
            </w:pPr>
            <w:r w:rsidRPr="00793EB2">
              <w:rPr>
                <w:b/>
              </w:rPr>
              <w:t>РАЗНОЕ</w:t>
            </w:r>
          </w:p>
          <w:p w14:paraId="2BA6E359" w14:textId="77777777" w:rsidR="000D46C2" w:rsidRDefault="000D46C2" w:rsidP="000D46C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>Информация мэра о работе администрации Нижнеилимского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3C6C9065" w14:textId="77777777" w:rsidR="000D46C2" w:rsidRPr="00A65909" w:rsidRDefault="000D46C2" w:rsidP="000D46C2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Нижнеилимского муниципального района</w:t>
            </w:r>
          </w:p>
          <w:p w14:paraId="4EBEBB57" w14:textId="62887626" w:rsidR="00F67567" w:rsidRPr="00F67567" w:rsidRDefault="00F67567" w:rsidP="007B20EB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</w:tbl>
    <w:p w14:paraId="62A0DB32" w14:textId="313E4163" w:rsidR="00594A7E" w:rsidRDefault="00594A7E" w:rsidP="00DE5869"/>
    <w:p w14:paraId="3C5F3919" w14:textId="77777777" w:rsidR="00247A57" w:rsidRDefault="00247A57" w:rsidP="00DE5869"/>
    <w:p w14:paraId="7E7E898E" w14:textId="77777777" w:rsidR="00593EA2" w:rsidRDefault="00593EA2" w:rsidP="00DE5869"/>
    <w:p w14:paraId="7D4BF9B8" w14:textId="77777777" w:rsidR="00593EA2" w:rsidRDefault="00593EA2" w:rsidP="00DE5869"/>
    <w:p w14:paraId="3DB79F12" w14:textId="77777777" w:rsidR="00593EA2" w:rsidRDefault="00593EA2" w:rsidP="00DE5869"/>
    <w:p w14:paraId="2D54D6E9" w14:textId="66B80C2A" w:rsidR="00DE5869" w:rsidRDefault="00DE5869" w:rsidP="00DE5869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p w14:paraId="2AC57C57" w14:textId="77777777" w:rsidR="0017657A" w:rsidRDefault="0017657A"/>
    <w:sectPr w:rsidR="0017657A" w:rsidSect="005C13A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15946"/>
    <w:multiLevelType w:val="hybridMultilevel"/>
    <w:tmpl w:val="DAE05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61E87"/>
    <w:multiLevelType w:val="hybridMultilevel"/>
    <w:tmpl w:val="FF9E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14333212">
    <w:abstractNumId w:val="6"/>
  </w:num>
  <w:num w:numId="2" w16cid:durableId="714890026">
    <w:abstractNumId w:val="8"/>
  </w:num>
  <w:num w:numId="3" w16cid:durableId="119963102">
    <w:abstractNumId w:val="1"/>
  </w:num>
  <w:num w:numId="4" w16cid:durableId="2097481763">
    <w:abstractNumId w:val="0"/>
  </w:num>
  <w:num w:numId="5" w16cid:durableId="1965309132">
    <w:abstractNumId w:val="4"/>
  </w:num>
  <w:num w:numId="6" w16cid:durableId="545801929">
    <w:abstractNumId w:val="5"/>
  </w:num>
  <w:num w:numId="7" w16cid:durableId="1754889092">
    <w:abstractNumId w:val="2"/>
  </w:num>
  <w:num w:numId="8" w16cid:durableId="1584223530">
    <w:abstractNumId w:val="7"/>
  </w:num>
  <w:num w:numId="9" w16cid:durableId="1549535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1F01"/>
    <w:rsid w:val="0007666F"/>
    <w:rsid w:val="000B36C9"/>
    <w:rsid w:val="000C5775"/>
    <w:rsid w:val="000D46C2"/>
    <w:rsid w:val="000F4F98"/>
    <w:rsid w:val="00102963"/>
    <w:rsid w:val="00114997"/>
    <w:rsid w:val="00120D62"/>
    <w:rsid w:val="001413DD"/>
    <w:rsid w:val="0017657A"/>
    <w:rsid w:val="0019005B"/>
    <w:rsid w:val="001C416E"/>
    <w:rsid w:val="001C66FA"/>
    <w:rsid w:val="001D5763"/>
    <w:rsid w:val="00247A57"/>
    <w:rsid w:val="002520D7"/>
    <w:rsid w:val="00270972"/>
    <w:rsid w:val="002859E6"/>
    <w:rsid w:val="002A1EFD"/>
    <w:rsid w:val="002A766B"/>
    <w:rsid w:val="002A7944"/>
    <w:rsid w:val="002E69DE"/>
    <w:rsid w:val="002F0063"/>
    <w:rsid w:val="00300E2C"/>
    <w:rsid w:val="003205D3"/>
    <w:rsid w:val="00357FF8"/>
    <w:rsid w:val="003A2227"/>
    <w:rsid w:val="003D756D"/>
    <w:rsid w:val="00444BC5"/>
    <w:rsid w:val="00450B85"/>
    <w:rsid w:val="004716DE"/>
    <w:rsid w:val="00473425"/>
    <w:rsid w:val="0048194E"/>
    <w:rsid w:val="004D0078"/>
    <w:rsid w:val="004E0310"/>
    <w:rsid w:val="004E543B"/>
    <w:rsid w:val="00501BB1"/>
    <w:rsid w:val="00520601"/>
    <w:rsid w:val="00534E31"/>
    <w:rsid w:val="0054740B"/>
    <w:rsid w:val="00563E7D"/>
    <w:rsid w:val="005643F8"/>
    <w:rsid w:val="0057213B"/>
    <w:rsid w:val="00591B40"/>
    <w:rsid w:val="00593EA2"/>
    <w:rsid w:val="00594A7E"/>
    <w:rsid w:val="005B7528"/>
    <w:rsid w:val="005C13AC"/>
    <w:rsid w:val="005D0FFA"/>
    <w:rsid w:val="006222DB"/>
    <w:rsid w:val="006716E0"/>
    <w:rsid w:val="006931DD"/>
    <w:rsid w:val="007540E2"/>
    <w:rsid w:val="00764366"/>
    <w:rsid w:val="0076681A"/>
    <w:rsid w:val="007837A6"/>
    <w:rsid w:val="00793EB2"/>
    <w:rsid w:val="007B20EB"/>
    <w:rsid w:val="007C2CA2"/>
    <w:rsid w:val="007F5606"/>
    <w:rsid w:val="00831A34"/>
    <w:rsid w:val="0083298F"/>
    <w:rsid w:val="00870675"/>
    <w:rsid w:val="00885F72"/>
    <w:rsid w:val="008C6C45"/>
    <w:rsid w:val="008D4860"/>
    <w:rsid w:val="008E2042"/>
    <w:rsid w:val="008E3294"/>
    <w:rsid w:val="008E32D6"/>
    <w:rsid w:val="008E4056"/>
    <w:rsid w:val="00945CEB"/>
    <w:rsid w:val="0097487B"/>
    <w:rsid w:val="00994EAA"/>
    <w:rsid w:val="00996152"/>
    <w:rsid w:val="009A583A"/>
    <w:rsid w:val="009D2E8D"/>
    <w:rsid w:val="009E08E3"/>
    <w:rsid w:val="009F0E96"/>
    <w:rsid w:val="009F1455"/>
    <w:rsid w:val="00A054A5"/>
    <w:rsid w:val="00A06245"/>
    <w:rsid w:val="00A35B7C"/>
    <w:rsid w:val="00A65909"/>
    <w:rsid w:val="00AA3B95"/>
    <w:rsid w:val="00AD6B02"/>
    <w:rsid w:val="00AD7AD9"/>
    <w:rsid w:val="00B46D56"/>
    <w:rsid w:val="00B46EE6"/>
    <w:rsid w:val="00B63B4C"/>
    <w:rsid w:val="00B76D68"/>
    <w:rsid w:val="00BB2805"/>
    <w:rsid w:val="00BD31C0"/>
    <w:rsid w:val="00BE093B"/>
    <w:rsid w:val="00C03A2D"/>
    <w:rsid w:val="00C23BF1"/>
    <w:rsid w:val="00C263FD"/>
    <w:rsid w:val="00C428C5"/>
    <w:rsid w:val="00C6174E"/>
    <w:rsid w:val="00C71ABD"/>
    <w:rsid w:val="00C90FA6"/>
    <w:rsid w:val="00CC6F41"/>
    <w:rsid w:val="00CC781A"/>
    <w:rsid w:val="00D01AF7"/>
    <w:rsid w:val="00D06599"/>
    <w:rsid w:val="00D1704E"/>
    <w:rsid w:val="00D343CB"/>
    <w:rsid w:val="00D62738"/>
    <w:rsid w:val="00DC5119"/>
    <w:rsid w:val="00DC5BFA"/>
    <w:rsid w:val="00DE5869"/>
    <w:rsid w:val="00DF0A52"/>
    <w:rsid w:val="00E03C00"/>
    <w:rsid w:val="00E57243"/>
    <w:rsid w:val="00E92200"/>
    <w:rsid w:val="00EB0AF8"/>
    <w:rsid w:val="00EB12EC"/>
    <w:rsid w:val="00EB3589"/>
    <w:rsid w:val="00EE2911"/>
    <w:rsid w:val="00F05E9F"/>
    <w:rsid w:val="00F20447"/>
    <w:rsid w:val="00F3657B"/>
    <w:rsid w:val="00F37A8D"/>
    <w:rsid w:val="00F6127E"/>
    <w:rsid w:val="00F66B28"/>
    <w:rsid w:val="00F67567"/>
    <w:rsid w:val="00F71AE7"/>
    <w:rsid w:val="00F86532"/>
    <w:rsid w:val="00FA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Duma</cp:lastModifiedBy>
  <cp:revision>5</cp:revision>
  <cp:lastPrinted>2025-03-21T11:01:00Z</cp:lastPrinted>
  <dcterms:created xsi:type="dcterms:W3CDTF">2024-03-22T03:33:00Z</dcterms:created>
  <dcterms:modified xsi:type="dcterms:W3CDTF">2025-03-21T11:01:00Z</dcterms:modified>
</cp:coreProperties>
</file>